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955" w:rsidRDefault="00235955" w:rsidP="00235955">
      <w:pPr>
        <w:pageBreakBefore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Сведения о мастерах производственного обучения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315"/>
        <w:gridCol w:w="1474"/>
        <w:gridCol w:w="1474"/>
        <w:gridCol w:w="1474"/>
        <w:gridCol w:w="1768"/>
        <w:gridCol w:w="1458"/>
      </w:tblGrid>
      <w:tr w:rsidR="00235955" w:rsidTr="00ED7ABB">
        <w:trPr>
          <w:trHeight w:val="180"/>
        </w:trPr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35955" w:rsidRDefault="00235955" w:rsidP="00ED7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Ф. И. О.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35955" w:rsidRDefault="00235955" w:rsidP="00ED7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Серия, № водительского удостоверения,</w:t>
            </w:r>
          </w:p>
          <w:p w:rsidR="00235955" w:rsidRDefault="00235955" w:rsidP="00ED7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 выдачи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35955" w:rsidRDefault="00235955" w:rsidP="00ED7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Разрешенные категории, подкатегории ТС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35955" w:rsidRDefault="00235955" w:rsidP="00ED7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Документ на право обучения вождению ТС данной категории, подкатегории</w:t>
            </w:r>
            <w:r>
              <w:rPr>
                <w:rStyle w:val="1"/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ootnoteReference w:id="1"/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35955" w:rsidRDefault="00235955" w:rsidP="00ED7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Удостоверение о повышении квалификации (не реже чем один раз в три года)</w:t>
            </w:r>
            <w:r>
              <w:rPr>
                <w:rStyle w:val="1"/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ootnoteReference w:id="2"/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5955" w:rsidRDefault="00235955" w:rsidP="00ED7AB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Оформлен в соответствии с трудовым законодательством (состоит в штате или иное)</w:t>
            </w:r>
          </w:p>
        </w:tc>
      </w:tr>
      <w:tr w:rsidR="00235955" w:rsidTr="00ED7ABB">
        <w:trPr>
          <w:trHeight w:val="463"/>
        </w:trPr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Алексанян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Матвей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Артемович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Серия 99 25 </w:t>
            </w:r>
          </w:p>
          <w:p w:rsidR="00235955" w:rsidRDefault="00235955" w:rsidP="00ED7AB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240409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19.02.2022г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A,A1,B,B1,C,C1D,D1,CE,C1E,M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Удостоверение</w:t>
            </w:r>
          </w:p>
          <w:p w:rsidR="00235955" w:rsidRDefault="00235955" w:rsidP="00ED7AB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ПМ № 000586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16.02.2018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Удостоверение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612423680776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11.12.2024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штат</w:t>
            </w:r>
          </w:p>
        </w:tc>
      </w:tr>
      <w:tr w:rsidR="00235955" w:rsidTr="00ED7ABB">
        <w:trPr>
          <w:trHeight w:val="463"/>
        </w:trPr>
        <w:tc>
          <w:tcPr>
            <w:tcW w:w="23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Афонин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Дмитрий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Николаевич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Серия 99 35</w:t>
            </w:r>
          </w:p>
          <w:p w:rsidR="00235955" w:rsidRDefault="00235955" w:rsidP="00ED7AB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422750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19.06.2015г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A,A1,B,B1,C,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C1,D,D1,M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Удостоверение</w:t>
            </w:r>
          </w:p>
          <w:p w:rsidR="00235955" w:rsidRDefault="00235955" w:rsidP="00ED7AB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ПМ № 000587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16.02.2018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Удостоверение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№ 612423680775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11.12.2024г</w:t>
            </w:r>
          </w:p>
        </w:tc>
        <w:tc>
          <w:tcPr>
            <w:tcW w:w="1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штат</w:t>
            </w:r>
          </w:p>
        </w:tc>
      </w:tr>
      <w:tr w:rsidR="00235955" w:rsidTr="00ED7ABB">
        <w:trPr>
          <w:trHeight w:val="463"/>
        </w:trPr>
        <w:tc>
          <w:tcPr>
            <w:tcW w:w="23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Афонин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Сергей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Николаевич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Серия 99 31</w:t>
            </w:r>
          </w:p>
          <w:p w:rsidR="00235955" w:rsidRDefault="00235955" w:rsidP="00ED7AB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272769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06.04.2024г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A,A1,B,B1,C,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C1,D,D1,BE,CE,CE1,DE,D1E,M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Удостоверение</w:t>
            </w:r>
          </w:p>
          <w:p w:rsidR="00235955" w:rsidRDefault="00235955" w:rsidP="00ED7AB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ПМ № 000588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16.02.2018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Удостоверение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612423680774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11.12.2024г</w:t>
            </w:r>
          </w:p>
        </w:tc>
        <w:tc>
          <w:tcPr>
            <w:tcW w:w="1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штат</w:t>
            </w:r>
          </w:p>
        </w:tc>
      </w:tr>
      <w:tr w:rsidR="00235955" w:rsidTr="00ED7ABB">
        <w:trPr>
          <w:trHeight w:val="463"/>
        </w:trPr>
        <w:tc>
          <w:tcPr>
            <w:tcW w:w="23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Маслий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Ольга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Алексеевна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Серия 99 04</w:t>
            </w:r>
          </w:p>
          <w:p w:rsidR="00235955" w:rsidRDefault="00235955" w:rsidP="00ED7AB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610159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11.06.2014г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B,B1,M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Удостоверение</w:t>
            </w:r>
          </w:p>
          <w:p w:rsidR="00235955" w:rsidRDefault="00235955" w:rsidP="00ED7AB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ПМ № 000584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16.02.2018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Удостоверение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612423680769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11.12.2024г</w:t>
            </w:r>
          </w:p>
        </w:tc>
        <w:tc>
          <w:tcPr>
            <w:tcW w:w="1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штат</w:t>
            </w:r>
          </w:p>
        </w:tc>
      </w:tr>
      <w:tr w:rsidR="00235955" w:rsidTr="00ED7ABB">
        <w:trPr>
          <w:trHeight w:val="463"/>
        </w:trPr>
        <w:tc>
          <w:tcPr>
            <w:tcW w:w="23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Маслий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Павел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Алексеевич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Серия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33</w:t>
            </w:r>
          </w:p>
          <w:p w:rsidR="00235955" w:rsidRDefault="00235955" w:rsidP="00ED7AB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710299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24.05.2024г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A,A1,B,B1,C,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C1,M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Удостоверение</w:t>
            </w:r>
          </w:p>
          <w:p w:rsidR="00235955" w:rsidRDefault="00235955" w:rsidP="00ED7AB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ПМ № 000585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16.02.2018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Удостоверение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612423680768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11.12.2024г</w:t>
            </w:r>
          </w:p>
        </w:tc>
        <w:tc>
          <w:tcPr>
            <w:tcW w:w="1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штат</w:t>
            </w:r>
          </w:p>
        </w:tc>
      </w:tr>
      <w:tr w:rsidR="00235955" w:rsidTr="00ED7ABB">
        <w:trPr>
          <w:trHeight w:val="463"/>
        </w:trPr>
        <w:tc>
          <w:tcPr>
            <w:tcW w:w="23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Гаврилко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Виталий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Николаевич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Серия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25</w:t>
            </w:r>
          </w:p>
          <w:p w:rsidR="00235955" w:rsidRDefault="00235955" w:rsidP="00ED7AB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262420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11.02.2022г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A,A1,B,B1,C,C1,D,D1CE,C1E,M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Удостоверение</w:t>
            </w:r>
          </w:p>
          <w:p w:rsidR="00235955" w:rsidRDefault="00235955" w:rsidP="00ED7AB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ПМ № 000589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16.02.2018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Удостоверение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612423680773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11.12.2024г</w:t>
            </w:r>
          </w:p>
        </w:tc>
        <w:tc>
          <w:tcPr>
            <w:tcW w:w="1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штат</w:t>
            </w:r>
          </w:p>
        </w:tc>
      </w:tr>
      <w:tr w:rsidR="00235955" w:rsidTr="00ED7ABB">
        <w:trPr>
          <w:trHeight w:val="463"/>
        </w:trPr>
        <w:tc>
          <w:tcPr>
            <w:tcW w:w="23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Маслий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Юлия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Николаевна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Серия 99 12</w:t>
            </w:r>
          </w:p>
          <w:p w:rsidR="00235955" w:rsidRDefault="00235955" w:rsidP="00ED7AB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638757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23.01.2020г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B,B1,M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Диплом, </w:t>
            </w:r>
          </w:p>
          <w:p w:rsidR="00235955" w:rsidRDefault="00235955" w:rsidP="00ED7AB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100124 1833286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Удостоверение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612423680771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11.12.2024г</w:t>
            </w:r>
          </w:p>
        </w:tc>
        <w:tc>
          <w:tcPr>
            <w:tcW w:w="1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штат</w:t>
            </w:r>
          </w:p>
        </w:tc>
      </w:tr>
      <w:tr w:rsidR="00235955" w:rsidTr="00ED7ABB">
        <w:trPr>
          <w:trHeight w:val="463"/>
        </w:trPr>
        <w:tc>
          <w:tcPr>
            <w:tcW w:w="23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Кшуманев</w:t>
            </w:r>
          </w:p>
          <w:p w:rsidR="00235955" w:rsidRDefault="00235955" w:rsidP="00ED7AB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Владимир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Михайлович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Серия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9935</w:t>
            </w:r>
          </w:p>
          <w:p w:rsidR="00235955" w:rsidRDefault="00235955" w:rsidP="00ED7AB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500401</w:t>
            </w:r>
          </w:p>
          <w:p w:rsidR="00235955" w:rsidRDefault="00235955" w:rsidP="00ED7AB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29.07.2025г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,А1,В,В1, С, С1,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BE,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СЕ, С1Е, М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Удостоверение</w:t>
            </w:r>
          </w:p>
          <w:p w:rsidR="00235955" w:rsidRDefault="00235955" w:rsidP="00ED7AB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МПО № 00731619</w:t>
            </w:r>
          </w:p>
          <w:p w:rsidR="00235955" w:rsidRDefault="00235955" w:rsidP="00ED7AB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27.03.2020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Удостоверение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612423680770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11.12.2024г</w:t>
            </w:r>
          </w:p>
        </w:tc>
        <w:tc>
          <w:tcPr>
            <w:tcW w:w="1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штат</w:t>
            </w:r>
          </w:p>
        </w:tc>
      </w:tr>
      <w:tr w:rsidR="00235955" w:rsidTr="00ED7ABB">
        <w:trPr>
          <w:trHeight w:val="463"/>
        </w:trPr>
        <w:tc>
          <w:tcPr>
            <w:tcW w:w="23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Орлов </w:t>
            </w:r>
          </w:p>
          <w:p w:rsidR="00235955" w:rsidRDefault="00235955" w:rsidP="00ED7AB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Павел </w:t>
            </w:r>
          </w:p>
          <w:p w:rsidR="00235955" w:rsidRDefault="00235955" w:rsidP="00ED7AB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Георгиевич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Серия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99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  <w:p w:rsidR="00235955" w:rsidRDefault="00235955" w:rsidP="00ED7AB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706164</w:t>
            </w:r>
          </w:p>
          <w:p w:rsidR="00235955" w:rsidRDefault="00235955" w:rsidP="00ED7AB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14.03.2019г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В,В1, М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Диплом</w:t>
            </w:r>
          </w:p>
          <w:p w:rsidR="00235955" w:rsidRDefault="00235955" w:rsidP="00ED7AB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НВ № 686362</w:t>
            </w:r>
          </w:p>
          <w:p w:rsidR="00235955" w:rsidRDefault="00235955" w:rsidP="00ED7AB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16.06.1989г.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Удостоверение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612423680770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11.12.2024г</w:t>
            </w:r>
          </w:p>
        </w:tc>
        <w:tc>
          <w:tcPr>
            <w:tcW w:w="1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штат</w:t>
            </w:r>
          </w:p>
        </w:tc>
      </w:tr>
      <w:tr w:rsidR="00235955" w:rsidTr="00ED7ABB">
        <w:trPr>
          <w:trHeight w:val="463"/>
        </w:trPr>
        <w:tc>
          <w:tcPr>
            <w:tcW w:w="23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Яшный</w:t>
            </w:r>
          </w:p>
          <w:p w:rsidR="00235955" w:rsidRDefault="00235955" w:rsidP="00ED7AB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Алексей</w:t>
            </w:r>
          </w:p>
          <w:p w:rsidR="00235955" w:rsidRDefault="00235955" w:rsidP="00ED7AB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Михайлович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Серия 23 19</w:t>
            </w:r>
          </w:p>
          <w:p w:rsidR="00235955" w:rsidRDefault="00235955" w:rsidP="00ED7AB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313540</w:t>
            </w:r>
          </w:p>
          <w:p w:rsidR="00235955" w:rsidRDefault="00235955" w:rsidP="00ED7ABB">
            <w:pPr>
              <w:spacing w:after="0" w:line="100" w:lineRule="atLeas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13.02.2015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,А1,В,В1,М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Диплом </w:t>
            </w:r>
          </w:p>
          <w:p w:rsidR="00235955" w:rsidRDefault="00235955" w:rsidP="00ED7AB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ВСВ 0029873</w:t>
            </w:r>
          </w:p>
          <w:p w:rsidR="00235955" w:rsidRDefault="00235955" w:rsidP="00ED7AB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28.06.2006г.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Удостоверение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61242368077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11.12.2024г</w:t>
            </w:r>
          </w:p>
        </w:tc>
        <w:tc>
          <w:tcPr>
            <w:tcW w:w="1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штат</w:t>
            </w:r>
          </w:p>
        </w:tc>
      </w:tr>
      <w:tr w:rsidR="00235955" w:rsidTr="00ED7ABB">
        <w:trPr>
          <w:trHeight w:val="463"/>
        </w:trPr>
        <w:tc>
          <w:tcPr>
            <w:tcW w:w="23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Сонин</w:t>
            </w:r>
          </w:p>
          <w:p w:rsidR="00235955" w:rsidRDefault="00235955" w:rsidP="00ED7AB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Александр</w:t>
            </w:r>
          </w:p>
          <w:p w:rsidR="00235955" w:rsidRDefault="00235955" w:rsidP="00ED7ABB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Николаевич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Серия 23 07</w:t>
            </w:r>
          </w:p>
          <w:p w:rsidR="00235955" w:rsidRDefault="00235955" w:rsidP="00ED7AB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289925</w:t>
            </w:r>
          </w:p>
          <w:p w:rsidR="00235955" w:rsidRDefault="00235955" w:rsidP="00ED7ABB">
            <w:pPr>
              <w:snapToGri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13.08.2013г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B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Диплом 100124 1838714</w:t>
            </w:r>
          </w:p>
          <w:p w:rsidR="00235955" w:rsidRDefault="00235955" w:rsidP="00ED7AB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31.03.2017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Удостоверение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61242368077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11.12.2024г</w:t>
            </w:r>
          </w:p>
        </w:tc>
        <w:tc>
          <w:tcPr>
            <w:tcW w:w="1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штат</w:t>
            </w:r>
          </w:p>
        </w:tc>
      </w:tr>
    </w:tbl>
    <w:p w:rsidR="00235955" w:rsidRDefault="00235955" w:rsidP="00235955">
      <w:pPr>
        <w:spacing w:before="120" w:after="12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5955" w:rsidRDefault="00235955" w:rsidP="00235955">
      <w:pPr>
        <w:spacing w:before="120" w:after="12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5955" w:rsidRDefault="00235955" w:rsidP="00235955">
      <w:pPr>
        <w:spacing w:before="120" w:after="12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5955" w:rsidRDefault="00235955" w:rsidP="00235955">
      <w:pPr>
        <w:spacing w:before="120" w:after="12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5955" w:rsidRDefault="00235955" w:rsidP="00235955">
      <w:pPr>
        <w:spacing w:before="120" w:after="12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5955" w:rsidRDefault="00235955" w:rsidP="00235955">
      <w:pPr>
        <w:spacing w:before="120" w:after="12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5955" w:rsidRDefault="00235955" w:rsidP="00235955">
      <w:pPr>
        <w:spacing w:before="120" w:after="12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5955" w:rsidRDefault="00235955" w:rsidP="00235955">
      <w:pPr>
        <w:spacing w:before="120" w:after="12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5955" w:rsidRDefault="00235955" w:rsidP="00235955">
      <w:pPr>
        <w:spacing w:before="120" w:after="12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5955" w:rsidRDefault="00235955" w:rsidP="00235955">
      <w:pPr>
        <w:spacing w:before="120" w:after="12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5955" w:rsidRDefault="00235955" w:rsidP="00235955">
      <w:pPr>
        <w:spacing w:before="120" w:after="12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5955" w:rsidRDefault="00235955" w:rsidP="00235955">
      <w:pPr>
        <w:spacing w:before="120" w:after="120" w:line="240" w:lineRule="auto"/>
        <w:ind w:left="36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 о преподавателях учебных предметов</w:t>
      </w:r>
    </w:p>
    <w:tbl>
      <w:tblPr>
        <w:tblW w:w="0" w:type="auto"/>
        <w:tblInd w:w="303" w:type="dxa"/>
        <w:tblLayout w:type="fixed"/>
        <w:tblLook w:val="0000" w:firstRow="0" w:lastRow="0" w:firstColumn="0" w:lastColumn="0" w:noHBand="0" w:noVBand="0"/>
      </w:tblPr>
      <w:tblGrid>
        <w:gridCol w:w="2126"/>
        <w:gridCol w:w="1945"/>
        <w:gridCol w:w="2561"/>
        <w:gridCol w:w="1597"/>
        <w:gridCol w:w="1581"/>
      </w:tblGrid>
      <w:tr w:rsidR="00235955" w:rsidTr="00ED7ABB">
        <w:trPr>
          <w:trHeight w:val="18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35955" w:rsidRDefault="00235955" w:rsidP="00ED7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Ф. И. О.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35955" w:rsidRDefault="00235955" w:rsidP="00ED7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Учебный предмет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35955" w:rsidRDefault="00235955" w:rsidP="00ED7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Документ о высшем  или среднем профессиональном образовании по направлению подготовки "Образование и педагогика" или в области, соответствующей преподаваемому предмету,  либо о высшем или среднем профессиональном образовании и дополнительное профессиональное образование по направлению деятельности</w:t>
            </w:r>
            <w:r>
              <w:rPr>
                <w:rStyle w:val="1"/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ootnoteReference w:id="3"/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35955" w:rsidRDefault="00235955" w:rsidP="00ED7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Удостоверение о по-вышении квалификации (не реже чем один раз в три года)</w:t>
            </w:r>
            <w:r>
              <w:rPr>
                <w:rStyle w:val="1"/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ootnoteReference w:id="4"/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5955" w:rsidRDefault="00235955" w:rsidP="00ED7AB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Оформлен в соответствии с трудовым законодательством (состоит в штате или иное)</w:t>
            </w:r>
          </w:p>
        </w:tc>
      </w:tr>
      <w:tr w:rsidR="00235955" w:rsidTr="00ED7ABB">
        <w:trPr>
          <w:trHeight w:val="18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Кшуманев Владимир Михайлович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Основы законодательства в сфере дорожного движения, Основы управления ТС, Устройство и техническое обслуживание ТС категории «В» как объектов управления, Основы управления ТС категории «В», Организация и выполнение грузовых перевозок автомобильным транспортом, Организация и выполнение пассажирских перевозок автомобильным транспортом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Серия Г-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№ 110144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Челябинское высшее военное авиационное училище штурманов имени 50 летия ВЛКСМ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ПДП № 00812271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12.07.2022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штат</w:t>
            </w:r>
          </w:p>
        </w:tc>
      </w:tr>
      <w:tr w:rsidR="00235955" w:rsidTr="00ED7ABB">
        <w:trPr>
          <w:trHeight w:val="180"/>
        </w:trPr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Яценко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Алексей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Иванович</w:t>
            </w:r>
          </w:p>
        </w:tc>
        <w:tc>
          <w:tcPr>
            <w:tcW w:w="19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Основы законодательства в сфере дорожного движения, Основы управления ТС, Устройство и техническое обслуживание ТС категории «В» как объектов управления, Основы управления ТС категории «В», Организация и выполнение грузовых перевозок автомобильным транспортом, Организация и выполнение пассажирских перевозок автомобильным транспортом</w:t>
            </w:r>
          </w:p>
        </w:tc>
        <w:tc>
          <w:tcPr>
            <w:tcW w:w="25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Диплом,А-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№ 669522</w:t>
            </w:r>
          </w:p>
          <w:p w:rsidR="00235955" w:rsidRDefault="00235955" w:rsidP="00ED7AB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Челябинский политехнический институт им. Ленинского комсомола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специальности Автомобильный транспорт</w:t>
            </w:r>
          </w:p>
        </w:tc>
        <w:tc>
          <w:tcPr>
            <w:tcW w:w="15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ПДП № 00812264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15.02.2021г</w:t>
            </w: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штат</w:t>
            </w:r>
          </w:p>
        </w:tc>
      </w:tr>
      <w:tr w:rsidR="00235955" w:rsidTr="00ED7ABB">
        <w:trPr>
          <w:trHeight w:val="180"/>
        </w:trPr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Лучинец 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Елена 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Николаевна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Первая помощь при дорожно-транспортном происшествии </w:t>
            </w:r>
          </w:p>
        </w:tc>
        <w:tc>
          <w:tcPr>
            <w:tcW w:w="25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Диплом, ВСГ 0134465 от 28.06.2007г. г. Иваново ГОУВПО «Ивановская Государственная медицинская академия Федерального агенства по здравоохранению и социальному развитию» </w:t>
            </w:r>
          </w:p>
        </w:tc>
        <w:tc>
          <w:tcPr>
            <w:tcW w:w="15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ПДП № 00812335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29.09.2023г</w:t>
            </w: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штат</w:t>
            </w:r>
          </w:p>
        </w:tc>
      </w:tr>
      <w:tr w:rsidR="00235955" w:rsidTr="00ED7ABB">
        <w:trPr>
          <w:trHeight w:val="180"/>
        </w:trPr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Маслий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Юлия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Николаевна</w:t>
            </w:r>
          </w:p>
        </w:tc>
        <w:tc>
          <w:tcPr>
            <w:tcW w:w="19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Психофизиологические основы деятельности водителя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Диплом, </w:t>
            </w:r>
          </w:p>
          <w:p w:rsidR="00235955" w:rsidRDefault="00235955" w:rsidP="00ED7AB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100124 1833286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Федеральное государственное бюджетное образовательное учреждение высшего образования «Адыгейский государственный университет» г. Майкоп</w:t>
            </w:r>
          </w:p>
        </w:tc>
        <w:tc>
          <w:tcPr>
            <w:tcW w:w="15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612424220775</w:t>
            </w:r>
          </w:p>
          <w:p w:rsidR="00235955" w:rsidRDefault="00235955" w:rsidP="00ED7AB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24.03.202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5955" w:rsidRDefault="00235955" w:rsidP="00ED7ABB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штат</w:t>
            </w:r>
          </w:p>
        </w:tc>
      </w:tr>
    </w:tbl>
    <w:p w:rsidR="009C3070" w:rsidRPr="00235955" w:rsidRDefault="009C3070" w:rsidP="00235955">
      <w:pPr>
        <w:spacing w:before="120" w:after="12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9C3070" w:rsidRPr="002359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6063" w:rsidRDefault="00A86063" w:rsidP="00235955">
      <w:pPr>
        <w:spacing w:after="0" w:line="240" w:lineRule="auto"/>
      </w:pPr>
      <w:r>
        <w:separator/>
      </w:r>
    </w:p>
  </w:endnote>
  <w:endnote w:type="continuationSeparator" w:id="0">
    <w:p w:rsidR="00A86063" w:rsidRDefault="00A86063" w:rsidP="00235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6063" w:rsidRDefault="00A86063" w:rsidP="00235955">
      <w:pPr>
        <w:spacing w:after="0" w:line="240" w:lineRule="auto"/>
      </w:pPr>
      <w:r>
        <w:separator/>
      </w:r>
    </w:p>
  </w:footnote>
  <w:footnote w:type="continuationSeparator" w:id="0">
    <w:p w:rsidR="00A86063" w:rsidRDefault="00A86063" w:rsidP="00235955">
      <w:pPr>
        <w:spacing w:after="0" w:line="240" w:lineRule="auto"/>
      </w:pPr>
      <w:r>
        <w:continuationSeparator/>
      </w:r>
    </w:p>
  </w:footnote>
  <w:footnote w:id="1">
    <w:p w:rsidR="00235955" w:rsidRDefault="00235955" w:rsidP="00235955">
      <w:pPr>
        <w:pStyle w:val="a4"/>
        <w:jc w:val="both"/>
      </w:pPr>
      <w:r>
        <w:rPr>
          <w:rStyle w:val="a3"/>
        </w:rPr>
        <w:footnoteRef/>
      </w:r>
      <w:r>
        <w:rPr>
          <w:sz w:val="18"/>
          <w:szCs w:val="18"/>
        </w:rPr>
        <w:tab/>
        <w:t xml:space="preserve"> Пункт 21.3 Правил дорожного движения Российской Федерации, утвержденных </w:t>
      </w:r>
      <w:r>
        <w:rPr>
          <w:iCs/>
          <w:sz w:val="18"/>
          <w:szCs w:val="18"/>
        </w:rPr>
        <w:t>Постановлением Правительства Российской Федерации от 23 октября 1993 г. № 1090 "О правилах дорожного движения".</w:t>
      </w:r>
    </w:p>
  </w:footnote>
  <w:footnote w:id="2">
    <w:p w:rsidR="00235955" w:rsidRDefault="00235955" w:rsidP="00235955">
      <w:pPr>
        <w:pStyle w:val="a4"/>
        <w:jc w:val="both"/>
      </w:pPr>
      <w:r>
        <w:rPr>
          <w:rStyle w:val="a3"/>
        </w:rPr>
        <w:footnoteRef/>
      </w:r>
      <w:r>
        <w:rPr>
          <w:sz w:val="18"/>
          <w:szCs w:val="18"/>
        </w:rPr>
        <w:tab/>
        <w:t xml:space="preserve"> Подпункт 2) пункта 5 статьи 47 Федерального закона от 29 декабря 2012 г. № 273-ФЗ «Об образовании в Российской Федерации»;  Приказ Министерства образования и науки Российской Федерации  от 1 июля 2013 г. № 499  "Об утверждении Порядка организации и осуществления образовательной деятельности по дополнительным профессиональным программам".</w:t>
      </w:r>
    </w:p>
  </w:footnote>
  <w:footnote w:id="3">
    <w:p w:rsidR="00235955" w:rsidRDefault="00235955" w:rsidP="00235955">
      <w:pPr>
        <w:pStyle w:val="a4"/>
        <w:jc w:val="both"/>
      </w:pPr>
      <w:r>
        <w:rPr>
          <w:rStyle w:val="a3"/>
        </w:rPr>
        <w:footnoteRef/>
      </w:r>
      <w:r>
        <w:tab/>
        <w:t xml:space="preserve"> </w:t>
      </w:r>
      <w:r>
        <w:rPr>
          <w:sz w:val="18"/>
          <w:szCs w:val="18"/>
        </w:rPr>
        <w:t xml:space="preserve">Раздел 3 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 образования», утвержденного  Приказом Минздравсоцразвития Российской Федерации  от 26 августа 2010 г. № 761н. </w:t>
      </w:r>
    </w:p>
  </w:footnote>
  <w:footnote w:id="4">
    <w:p w:rsidR="00235955" w:rsidRDefault="00235955" w:rsidP="00235955">
      <w:pPr>
        <w:pStyle w:val="a4"/>
        <w:jc w:val="both"/>
      </w:pPr>
      <w:r>
        <w:rPr>
          <w:rStyle w:val="a3"/>
        </w:rPr>
        <w:footnoteRef/>
      </w:r>
      <w:r>
        <w:rPr>
          <w:sz w:val="18"/>
          <w:szCs w:val="18"/>
        </w:rPr>
        <w:tab/>
        <w:t xml:space="preserve"> Подпункт 2) пункта 5 статьи 47 Федерального закона от 29 декабря 2012 г. № 273-ФЗ «Об образовании в российской Федерации»;  Приказ Министерства образования и науки Российской Федерации  от 1 июля 2013 г. № 499 "Об утверждении Порядка организации и осуществления образовательной деятельности по дополнительным профессиональным программам".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877"/>
    <w:rsid w:val="00235955"/>
    <w:rsid w:val="009C3070"/>
    <w:rsid w:val="00A86063"/>
    <w:rsid w:val="00DA2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1F608"/>
  <w15:chartTrackingRefBased/>
  <w15:docId w15:val="{F6EC640F-19CE-4DEE-8821-92163E0A8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5955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rsid w:val="00235955"/>
    <w:rPr>
      <w:vertAlign w:val="superscript"/>
    </w:rPr>
  </w:style>
  <w:style w:type="character" w:customStyle="1" w:styleId="1">
    <w:name w:val="Знак сноски1"/>
    <w:rsid w:val="00235955"/>
    <w:rPr>
      <w:vertAlign w:val="superscript"/>
    </w:rPr>
  </w:style>
  <w:style w:type="paragraph" w:styleId="a4">
    <w:name w:val="footnote text"/>
    <w:basedOn w:val="a"/>
    <w:link w:val="a5"/>
    <w:rsid w:val="002359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rsid w:val="00235955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649</Words>
  <Characters>3700</Characters>
  <Application>Microsoft Office Word</Application>
  <DocSecurity>0</DocSecurity>
  <Lines>30</Lines>
  <Paragraphs>8</Paragraphs>
  <ScaleCrop>false</ScaleCrop>
  <Company>Microsoft</Company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Julia</cp:lastModifiedBy>
  <cp:revision>2</cp:revision>
  <dcterms:created xsi:type="dcterms:W3CDTF">2025-11-12T09:17:00Z</dcterms:created>
  <dcterms:modified xsi:type="dcterms:W3CDTF">2025-11-12T09:17:00Z</dcterms:modified>
</cp:coreProperties>
</file>